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E5" w:rsidRPr="0071615A" w:rsidRDefault="00CE5427" w:rsidP="00B569A6">
      <w:pPr>
        <w:bidi/>
        <w:jc w:val="center"/>
        <w:rPr>
          <w:rFonts w:cs="B Titr"/>
          <w:b/>
          <w:bCs/>
          <w:sz w:val="44"/>
          <w:szCs w:val="44"/>
          <w:rtl/>
          <w:lang w:bidi="fa-IR"/>
        </w:rPr>
      </w:pPr>
      <w:r>
        <w:rPr>
          <w:rFonts w:cs="B Titr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152400</wp:posOffset>
                </wp:positionV>
                <wp:extent cx="704850" cy="304800"/>
                <wp:effectExtent l="57150" t="66675" r="38100" b="857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leftArrow">
                          <a:avLst>
                            <a:gd name="adj1" fmla="val 43750"/>
                            <a:gd name="adj2" fmla="val 60628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D65C7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442.05pt;margin-top:12pt;width:5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fjsQIAANEFAAAOAAAAZHJzL2Uyb0RvYy54bWysVMlu2zAQvRfoPxC8N1rseBEiB0HSFAXS&#10;NoBb9EyLlMWGi0rSltOv73Bkq0qTXoLqIHC4vJl5b2YuLg9akb1wXlpT0uwspUSYynJptiX99vX2&#10;3YISH5jhTFkjSvooPL1cvX1z0bWFyG1jFReOAIjxRdeWtAmhLZLEV43QzJ/ZVhg4rK3TLIDptgl3&#10;rAN0rZI8TWdJZx1vna2E97B70x/SFeLXtajCl7r2IhBVUogt4N/hfxP/yeqCFVvH2kZWxzDYK6LQ&#10;TBpwOkDdsMDIzslnUFpWznpbh7PK6sTWtawE5gDZZOlf2awb1grMBcjx7UCT/3+w1ef9vSOSl3RC&#10;iWEaJLraBYueSR7p6VpfwK11e+9igr69s9WDJ8ZeN8xsxZVztmsE4xBUFu8nTx5Ew8NTsuk+WQ7o&#10;DNCRqUPtdAQEDsgBBXkcBBGHQCrYnKfTxTnIVsHRBNYpCpaw4vS4dT58EFaTuCipEnXAgNAD29/5&#10;gKLwY2qM/8goqbUCjfdMkelkDvB9DYzu5OM7s3SWLzAxVhwRIYCTY6TEKslvpVJoxMoV18oRcFBS&#10;/pBhLGqnIf9+L0vj17uFfSjQfv+UHBZ/hAAygfAxujKkAyoWAIGwTw6Hdz2cCs9dL89f61nLAI2q&#10;pC4pyDCgROXfG44UBiZVv4awlYlsCGzBowx2BxDrhneEy6hWvpgsYTxwCf04WaSzdDmnhKktDJIq&#10;OEqcDd9laLAWY2m8QO9LOcYU/8UuSKjahvUEDRcjyyfZkPMhUrRGSWBxx3ru+2Jj+SPUNgSKBQxz&#10;EBaNdb8o6WCmlNT/3DEnKFEfDfTHMptO4xBCY3o+z8Fw45PN+ISZCqBKGoAUXF6HfnDtWie3DXjq&#10;9TU2dmwtw6n5+qiOnQhzA5M4zrg4mMY23voziVe/AQAA//8DAFBLAwQUAAYACAAAACEAnALHhuAA&#10;AAAJAQAADwAAAGRycy9kb3ducmV2LnhtbEyPy07DMBBF90j8gzVI7KjTUJI0xKlQKCs2pfQhdm48&#10;xBGxHcVuGv6eYQXLmTm6c26xmkzHRhx866yA+SwChrZ2qrWNgN37y10GzAdpleycRQHf6GFVXl8V&#10;MlfuYt9w3IaGUYj1uRSgQ+hzzn2t0Ug/cz1aun26wchA49BwNcgLhZuOx1GUcCNbSx+07LHSWH9t&#10;z0bA+Jqujx/J7n69N+kRnzeVPiSVELc309MjsIBT+IPhV5/UoSSnkztb5VknIMsWc0IFxAvqRMBy&#10;+UCLk4A0joCXBf/foPwBAAD//wMAUEsBAi0AFAAGAAgAAAAhALaDOJL+AAAA4QEAABMAAAAAAAAA&#10;AAAAAAAAAAAAAFtDb250ZW50X1R5cGVzXS54bWxQSwECLQAUAAYACAAAACEAOP0h/9YAAACUAQAA&#10;CwAAAAAAAAAAAAAAAAAvAQAAX3JlbHMvLnJlbHNQSwECLQAUAAYACAAAACEAjorn47ECAADRBQAA&#10;DgAAAAAAAAAAAAAAAAAuAgAAZHJzL2Uyb0RvYy54bWxQSwECLQAUAAYACAAAACEAnALHhuAAAAAJ&#10;AQAADwAAAAAAAAAAAAAAAAALBQAAZHJzL2Rvd25yZXYueG1sUEsFBgAAAAAEAAQA8wAAABgGAAAA&#10;AA==&#10;" adj="5663,6075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cs="B Titr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152400</wp:posOffset>
                </wp:positionV>
                <wp:extent cx="742950" cy="247650"/>
                <wp:effectExtent l="19050" t="57150" r="76200" b="857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ightArrow">
                          <a:avLst>
                            <a:gd name="adj1" fmla="val 53333"/>
                            <a:gd name="adj2" fmla="val 8583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B06F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-3.45pt;margin-top:12pt;width:5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Q2sQIAANIFAAAOAAAAZHJzL2Uyb0RvYy54bWysVEtv2zAMvg/YfxB0X/1I0jhBnaJo12FA&#10;txXohp0VS461ypImKXHaXz+KTlx37S7FfDBEkfpIfnycne9bRXbCeWl0SbOTlBKhK8Ol3pT0x/fr&#10;DwUlPjDNmTJalPRBeHq+ev/urLNLkZvGKC4cARDtl50taROCXSaJrxrRMn9irNCgrI1rWQDRbRLu&#10;WAforUryND1NOuO4daYS3sPtVa+kK8Sva1GFb3XtRSCqpBBbwL/D/zr+k9UZW24cs42sDmGwN0TR&#10;MqnB6QB1xQIjWydfQLWycsabOpxUpk1MXctKYA6QTZb+lc1dw6zAXIAcbwea/P+Drb7ubh2RvKQ5&#10;JZq1UKKLbTDomUwiPZ31S7C6s7cuJujtjanuPdHmsmF6Iy6cM10jGIegsmifPHsQBQ9Pybr7Yjig&#10;M0BHpva1ayMgcED2WJCHoSBiH0gFl/NpvphB2SpQ5dP5KZyjB7Y8PrbOh0/CtCQeSurkpgkYEbpg&#10;uxsfsCr8kBvjvzJK6lZBkXdMkdkEvkMTjGyAiyebYlb0NuD3gAino2fkxCjJr6VSKMTWFZfKEXBQ&#10;Un6fYSxq2wIB/V2Wxq93C/fQof39MTvs/giBufoxutKkK+mkAAiEfaYc3vVwKrx0DXS+0XMrA0yq&#10;km1Ji1H8sfQfNcc5Ckyq/gwEKR3ZEDiDhzKYLUDcNbwjXMZy5cVkAfuBSxjISZGepos5JUxtYJNU&#10;wVHiTPgpQ4PNGHvjFXpfyzGm+C92oYTKNqwnaDCEcAfukPMhUpRGSWB3x4buB2Nt+AM0NwSKHQyL&#10;EA6NcY+UdLBUSup/b5kTlKjPGgZkkU2ncQuhMJ3NcxDcWLMea5iuAKqkAUjB42XoN9fWYqPHgYuU&#10;aBNHtpbhOH19VBB6nD5YHJjEYcnFzTSW0eppFa/+AAAA//8DAFBLAwQUAAYACAAAACEABTPN990A&#10;AAAIAQAADwAAAGRycy9kb3ducmV2LnhtbEyPwU7DMBBE70j8g7VI3FongUY0zaYqlRDQWwMf4Mbb&#10;JDReh9htwt/jnuA4mtHMm3w9mU5caHCtZYR4HoEgrqxuuUb4/HiZPYFwXrFWnWVC+CEH6+L2JleZ&#10;tiPv6VL6WoQSdplCaLzvMyld1ZBRbm574uAd7WCUD3KopR7UGMpNJ5MoSqVRLYeFRvW0bag6lWeD&#10;8Pb81Z6WWyoXcp+8ju+Lnbabb8T7u2mzAuFp8n9huOIHdCgC08GeWTvRIczSZUgiJI/h0tWPoxjE&#10;ASF9iEAWufx/oPgFAAD//wMAUEsBAi0AFAAGAAgAAAAhALaDOJL+AAAA4QEAABMAAAAAAAAAAAAA&#10;AAAAAAAAAFtDb250ZW50X1R5cGVzXS54bWxQSwECLQAUAAYACAAAACEAOP0h/9YAAACUAQAACwAA&#10;AAAAAAAAAAAAAAAvAQAAX3JlbHMvLnJlbHNQSwECLQAUAAYACAAAACEABCmUNrECAADSBQAADgAA&#10;AAAAAAAAAAAAAAAuAgAAZHJzL2Uyb0RvYy54bWxQSwECLQAUAAYACAAAACEABTPN990AAAAIAQAA&#10;DwAAAAAAAAAAAAAAAAALBQAAZHJzL2Rvd25yZXYueG1sUEsFBgAAAAAEAAQA8wAAABUGAAAAAA==&#10;" adj="15420,5040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71615A" w:rsidRPr="00811D66">
        <w:rPr>
          <w:rFonts w:cs="B Titr" w:hint="cs"/>
          <w:b/>
          <w:bCs/>
          <w:sz w:val="48"/>
          <w:szCs w:val="48"/>
          <w:rtl/>
          <w:lang w:bidi="fa-IR"/>
        </w:rPr>
        <w:t>اطلاعیه مهم راجع به</w:t>
      </w:r>
      <w:r w:rsidR="00F94AE1">
        <w:rPr>
          <w:rFonts w:cs="B Titr" w:hint="cs"/>
          <w:b/>
          <w:bCs/>
          <w:sz w:val="48"/>
          <w:szCs w:val="48"/>
          <w:rtl/>
          <w:lang w:bidi="fa-IR"/>
        </w:rPr>
        <w:t xml:space="preserve"> </w:t>
      </w:r>
      <w:r w:rsidR="0071615A" w:rsidRPr="00811D66">
        <w:rPr>
          <w:rFonts w:cs="B Titr" w:hint="cs"/>
          <w:b/>
          <w:bCs/>
          <w:sz w:val="48"/>
          <w:szCs w:val="48"/>
          <w:rtl/>
          <w:lang w:bidi="fa-IR"/>
        </w:rPr>
        <w:t>وام دانشجویی</w:t>
      </w:r>
    </w:p>
    <w:p w:rsidR="004B45B5" w:rsidRPr="00BE127D" w:rsidRDefault="004B45B5" w:rsidP="00A66F8C">
      <w:pPr>
        <w:bidi/>
        <w:spacing w:line="276" w:lineRule="auto"/>
        <w:jc w:val="both"/>
        <w:rPr>
          <w:rFonts w:cs="B Mitra"/>
          <w:b/>
          <w:bCs/>
          <w:sz w:val="36"/>
          <w:szCs w:val="36"/>
          <w:rtl/>
          <w:lang w:bidi="fa-IR"/>
        </w:rPr>
      </w:pPr>
      <w:r w:rsidRPr="00BE127D">
        <w:rPr>
          <w:rFonts w:cs="B Mitra" w:hint="cs"/>
          <w:b/>
          <w:bCs/>
          <w:sz w:val="36"/>
          <w:szCs w:val="36"/>
          <w:rtl/>
          <w:lang w:bidi="fa-IR"/>
        </w:rPr>
        <w:t>به اطلاع کلیه دانشجویان محترم متقاضی وام می</w:t>
      </w:r>
      <w:r w:rsidR="00390B72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A66F8C">
        <w:rPr>
          <w:rFonts w:cs="B Mitra" w:hint="cs"/>
          <w:b/>
          <w:bCs/>
          <w:sz w:val="36"/>
          <w:szCs w:val="36"/>
          <w:rtl/>
          <w:lang w:bidi="fa-IR"/>
        </w:rPr>
        <w:t>رساند،</w:t>
      </w:r>
      <w:r w:rsidR="00564EC1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سامانه پورتال دانشجویی صندوق رفاه </w:t>
      </w:r>
      <w:r w:rsidR="00B86874" w:rsidRPr="00BE127D">
        <w:rPr>
          <w:rFonts w:cs="B Titr" w:hint="cs"/>
          <w:b/>
          <w:bCs/>
          <w:sz w:val="48"/>
          <w:szCs w:val="48"/>
          <w:rtl/>
          <w:lang w:bidi="fa-IR"/>
        </w:rPr>
        <w:t>(</w:t>
      </w:r>
      <w:r w:rsidR="00B86874" w:rsidRPr="00BE127D">
        <w:rPr>
          <w:rFonts w:cs="B Titr"/>
          <w:b/>
          <w:bCs/>
          <w:sz w:val="48"/>
          <w:szCs w:val="48"/>
          <w:lang w:bidi="fa-IR"/>
        </w:rPr>
        <w:t>http://bp.swf.ir</w:t>
      </w:r>
      <w:r w:rsidR="00B86874" w:rsidRPr="00BE127D">
        <w:rPr>
          <w:rFonts w:cs="B Titr" w:hint="cs"/>
          <w:b/>
          <w:bCs/>
          <w:sz w:val="48"/>
          <w:szCs w:val="48"/>
          <w:rtl/>
          <w:lang w:bidi="fa-IR"/>
        </w:rPr>
        <w:t>)</w:t>
      </w:r>
      <w:r w:rsidR="00D66278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564EC1" w:rsidRPr="00BE127D">
        <w:rPr>
          <w:rFonts w:cs="B Titr" w:hint="cs"/>
          <w:b/>
          <w:bCs/>
          <w:i/>
          <w:iCs/>
          <w:sz w:val="36"/>
          <w:szCs w:val="36"/>
          <w:u w:val="single"/>
          <w:rtl/>
          <w:lang w:bidi="fa-IR"/>
        </w:rPr>
        <w:t>ثبت تقاضای</w:t>
      </w:r>
      <w:r w:rsidR="00D66278" w:rsidRPr="00BE127D">
        <w:rPr>
          <w:rFonts w:cs="B Titr" w:hint="cs"/>
          <w:b/>
          <w:bCs/>
          <w:i/>
          <w:iCs/>
          <w:sz w:val="36"/>
          <w:szCs w:val="36"/>
          <w:u w:val="single"/>
          <w:rtl/>
          <w:lang w:bidi="fa-IR"/>
        </w:rPr>
        <w:t xml:space="preserve"> وامهای دانشجویی</w:t>
      </w:r>
      <w:r w:rsidR="00D66278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CE5427" w:rsidRPr="00BE127D">
        <w:rPr>
          <w:rFonts w:cs="B Mitra" w:hint="cs"/>
          <w:b/>
          <w:bCs/>
          <w:sz w:val="36"/>
          <w:szCs w:val="36"/>
          <w:rtl/>
          <w:lang w:bidi="fa-IR"/>
        </w:rPr>
        <w:t>از</w:t>
      </w:r>
      <w:r w:rsidR="0062720D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 تاریخ</w:t>
      </w:r>
      <w:r w:rsidR="00564EC1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0F7FC6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15</w:t>
      </w:r>
      <w:r w:rsidR="00564EC1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/</w:t>
      </w:r>
      <w:r w:rsidR="000F7FC6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6</w:t>
      </w:r>
      <w:r w:rsidR="00564EC1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/</w:t>
      </w:r>
      <w:r w:rsidR="000F7FC6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96</w:t>
      </w:r>
      <w:r w:rsidR="00D66278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CE5427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لغایت </w:t>
      </w:r>
      <w:r w:rsidR="000F7FC6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31</w:t>
      </w:r>
      <w:r w:rsidR="00CE5427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/</w:t>
      </w:r>
      <w:r w:rsidR="000F7FC6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6</w:t>
      </w:r>
      <w:r w:rsidR="00CE5427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/9</w:t>
      </w:r>
      <w:r w:rsidR="00A66F8C">
        <w:rPr>
          <w:rFonts w:cs="B Titr" w:hint="cs"/>
          <w:b/>
          <w:bCs/>
          <w:sz w:val="32"/>
          <w:szCs w:val="32"/>
          <w:u w:val="single"/>
          <w:rtl/>
          <w:lang w:bidi="fa-IR"/>
        </w:rPr>
        <w:t>6</w:t>
      </w:r>
      <w:r w:rsidR="00CE5427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564EC1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برای نیمسال </w:t>
      </w:r>
      <w:r w:rsidR="000F7FC6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اول</w:t>
      </w:r>
      <w:r w:rsidR="00564EC1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 9</w:t>
      </w:r>
      <w:r w:rsidR="000F7FC6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7</w:t>
      </w:r>
      <w:r w:rsidR="00564EC1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-9</w:t>
      </w:r>
      <w:r w:rsidR="000F7FC6" w:rsidRPr="00BE127D">
        <w:rPr>
          <w:rFonts w:cs="B Titr" w:hint="cs"/>
          <w:b/>
          <w:bCs/>
          <w:sz w:val="32"/>
          <w:szCs w:val="32"/>
          <w:u w:val="single"/>
          <w:rtl/>
          <w:lang w:bidi="fa-IR"/>
        </w:rPr>
        <w:t>6</w:t>
      </w:r>
      <w:r w:rsidR="00564EC1" w:rsidRPr="00BE127D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D27EFC" w:rsidRPr="00BE127D">
        <w:rPr>
          <w:rFonts w:cs="B Mitra" w:hint="cs"/>
          <w:b/>
          <w:bCs/>
          <w:sz w:val="36"/>
          <w:szCs w:val="36"/>
          <w:rtl/>
          <w:lang w:bidi="fa-IR"/>
        </w:rPr>
        <w:t>امکان پذیر میباشد</w:t>
      </w:r>
      <w:r w:rsidR="00564EC1" w:rsidRPr="00BE127D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6827A3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564EC1" w:rsidRPr="00BE127D">
        <w:rPr>
          <w:rFonts w:cs="B Mitra" w:hint="cs"/>
          <w:b/>
          <w:bCs/>
          <w:sz w:val="36"/>
          <w:szCs w:val="36"/>
          <w:rtl/>
          <w:lang w:bidi="fa-IR"/>
        </w:rPr>
        <w:t>در ضمن آن</w:t>
      </w:r>
      <w:r w:rsidR="00390B72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564EC1" w:rsidRPr="00BE127D">
        <w:rPr>
          <w:rFonts w:cs="B Mitra" w:hint="cs"/>
          <w:b/>
          <w:bCs/>
          <w:sz w:val="36"/>
          <w:szCs w:val="36"/>
          <w:rtl/>
          <w:lang w:bidi="fa-IR"/>
        </w:rPr>
        <w:t>دسته از دانشجویان</w:t>
      </w:r>
      <w:r w:rsidR="00B569A6" w:rsidRPr="00BE127D">
        <w:rPr>
          <w:rFonts w:cs="B Mitra" w:hint="cs"/>
          <w:b/>
          <w:bCs/>
          <w:sz w:val="36"/>
          <w:szCs w:val="36"/>
          <w:rtl/>
          <w:lang w:bidi="fa-IR"/>
        </w:rPr>
        <w:t>ی</w:t>
      </w:r>
      <w:r w:rsidR="00564EC1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 که هیچگونه اطلاع</w:t>
      </w:r>
      <w:r w:rsidR="00390B72" w:rsidRPr="00BE127D">
        <w:rPr>
          <w:rFonts w:cs="B Mitra" w:hint="cs"/>
          <w:b/>
          <w:bCs/>
          <w:sz w:val="36"/>
          <w:szCs w:val="36"/>
          <w:rtl/>
          <w:lang w:bidi="fa-IR"/>
        </w:rPr>
        <w:t>ا</w:t>
      </w:r>
      <w:r w:rsidR="00564EC1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تی در سامانه صندوق رفاه ندارند نیز به همین سامانه در قسمت </w:t>
      </w:r>
      <w:r w:rsidR="00564EC1" w:rsidRPr="00BE127D">
        <w:rPr>
          <w:rFonts w:cs="B Mitra" w:hint="cs"/>
          <w:b/>
          <w:bCs/>
          <w:i/>
          <w:iCs/>
          <w:sz w:val="36"/>
          <w:szCs w:val="36"/>
          <w:u w:val="single"/>
          <w:rtl/>
          <w:lang w:bidi="fa-IR"/>
        </w:rPr>
        <w:t>"</w:t>
      </w:r>
      <w:r w:rsidR="00865765" w:rsidRPr="00BE127D">
        <w:rPr>
          <w:rFonts w:cs="B Mitra" w:hint="cs"/>
          <w:b/>
          <w:bCs/>
          <w:i/>
          <w:iCs/>
          <w:sz w:val="36"/>
          <w:szCs w:val="36"/>
          <w:u w:val="single"/>
          <w:rtl/>
          <w:lang w:bidi="fa-IR"/>
        </w:rPr>
        <w:t>تشکیل پرونده</w:t>
      </w:r>
      <w:r w:rsidR="00564EC1" w:rsidRPr="00BE127D">
        <w:rPr>
          <w:rFonts w:cs="B Mitra" w:hint="cs"/>
          <w:b/>
          <w:bCs/>
          <w:i/>
          <w:iCs/>
          <w:sz w:val="36"/>
          <w:szCs w:val="36"/>
          <w:u w:val="single"/>
          <w:rtl/>
          <w:lang w:bidi="fa-IR"/>
        </w:rPr>
        <w:t>"</w:t>
      </w:r>
      <w:r w:rsidR="00564EC1" w:rsidRPr="00BE127D">
        <w:rPr>
          <w:rFonts w:cs="B Mitra" w:hint="cs"/>
          <w:b/>
          <w:bCs/>
          <w:sz w:val="36"/>
          <w:szCs w:val="36"/>
          <w:rtl/>
          <w:lang w:bidi="fa-IR"/>
        </w:rPr>
        <w:t xml:space="preserve"> مراجعه نمایند.</w:t>
      </w:r>
    </w:p>
    <w:p w:rsidR="00D27EFC" w:rsidRPr="00F401E5" w:rsidRDefault="00D27EFC" w:rsidP="00DD7927">
      <w:pPr>
        <w:bidi/>
        <w:spacing w:line="276" w:lineRule="auto"/>
        <w:jc w:val="both"/>
        <w:rPr>
          <w:rFonts w:cs="B Mitra"/>
          <w:b/>
          <w:bCs/>
          <w:rtl/>
          <w:lang w:bidi="fa-IR"/>
        </w:rPr>
      </w:pPr>
      <w:bookmarkStart w:id="0" w:name="_GoBack"/>
      <w:bookmarkEnd w:id="0"/>
      <w:r w:rsidRPr="00F401E5">
        <w:rPr>
          <w:rFonts w:cs="B Mitra" w:hint="cs"/>
          <w:b/>
          <w:bCs/>
          <w:rtl/>
          <w:lang w:bidi="fa-IR"/>
        </w:rPr>
        <w:t>* دانشجویان عزیز از ثبت تقاضای وام</w:t>
      </w:r>
      <w:r w:rsidR="00843918">
        <w:rPr>
          <w:rFonts w:cs="B Mitra" w:hint="cs"/>
          <w:b/>
          <w:bCs/>
          <w:rtl/>
          <w:lang w:bidi="fa-IR"/>
        </w:rPr>
        <w:t xml:space="preserve"> </w:t>
      </w:r>
      <w:r w:rsidRPr="00F401E5">
        <w:rPr>
          <w:rFonts w:cs="B Mitra" w:hint="cs"/>
          <w:b/>
          <w:bCs/>
          <w:rtl/>
          <w:lang w:bidi="fa-IR"/>
        </w:rPr>
        <w:t>هایی که شرایط دریافت آن</w:t>
      </w:r>
      <w:r w:rsidR="00843918">
        <w:rPr>
          <w:rFonts w:cs="B Mitra" w:hint="cs"/>
          <w:b/>
          <w:bCs/>
          <w:rtl/>
          <w:lang w:bidi="fa-IR"/>
        </w:rPr>
        <w:t xml:space="preserve"> </w:t>
      </w:r>
      <w:r w:rsidRPr="00F401E5">
        <w:rPr>
          <w:rFonts w:cs="B Mitra" w:hint="cs"/>
          <w:b/>
          <w:bCs/>
          <w:rtl/>
          <w:lang w:bidi="fa-IR"/>
        </w:rPr>
        <w:t xml:space="preserve">را ندارند خوداری </w:t>
      </w:r>
      <w:r w:rsidR="00DD7927" w:rsidRPr="00F401E5">
        <w:rPr>
          <w:rFonts w:cs="B Mitra" w:hint="cs"/>
          <w:b/>
          <w:bCs/>
          <w:rtl/>
          <w:lang w:bidi="fa-IR"/>
        </w:rPr>
        <w:t>نمایند</w:t>
      </w:r>
      <w:r w:rsidRPr="00F401E5">
        <w:rPr>
          <w:rFonts w:cs="B Mitra" w:hint="cs"/>
          <w:b/>
          <w:bCs/>
          <w:rtl/>
          <w:lang w:bidi="fa-IR"/>
        </w:rPr>
        <w:t>.</w:t>
      </w:r>
    </w:p>
    <w:p w:rsidR="00D27EFC" w:rsidRPr="00F401E5" w:rsidRDefault="00D27EFC" w:rsidP="00843918">
      <w:pPr>
        <w:bidi/>
        <w:spacing w:line="276" w:lineRule="auto"/>
        <w:jc w:val="both"/>
        <w:rPr>
          <w:rFonts w:cs="B Mitra"/>
          <w:b/>
          <w:bCs/>
          <w:sz w:val="18"/>
          <w:szCs w:val="18"/>
          <w:rtl/>
          <w:lang w:bidi="fa-IR"/>
        </w:rPr>
      </w:pPr>
      <w:r w:rsidRPr="00F401E5">
        <w:rPr>
          <w:rFonts w:cs="B Mitra" w:hint="cs"/>
          <w:b/>
          <w:bCs/>
          <w:sz w:val="20"/>
          <w:szCs w:val="20"/>
          <w:rtl/>
          <w:lang w:bidi="fa-IR"/>
        </w:rPr>
        <w:t>* درصورت تقاضای وامهای ازدواج،ضروری ،مسکن ،ودیعه مسکن</w:t>
      </w:r>
      <w:r w:rsidR="009853F6" w:rsidRPr="00F401E5">
        <w:rPr>
          <w:rFonts w:cs="B Mitra" w:hint="cs"/>
          <w:b/>
          <w:bCs/>
          <w:sz w:val="20"/>
          <w:szCs w:val="20"/>
          <w:rtl/>
          <w:lang w:bidi="fa-IR"/>
        </w:rPr>
        <w:t xml:space="preserve"> ، </w:t>
      </w:r>
      <w:r w:rsidR="000F7FC6">
        <w:rPr>
          <w:rFonts w:cs="B Mitra" w:hint="cs"/>
          <w:b/>
          <w:bCs/>
          <w:sz w:val="20"/>
          <w:szCs w:val="20"/>
          <w:rtl/>
          <w:lang w:bidi="fa-IR"/>
        </w:rPr>
        <w:t xml:space="preserve">عتبات و حج </w:t>
      </w:r>
      <w:r w:rsidRPr="00F401E5">
        <w:rPr>
          <w:rFonts w:cs="B Mitra" w:hint="cs"/>
          <w:b/>
          <w:bCs/>
          <w:sz w:val="20"/>
          <w:szCs w:val="20"/>
          <w:rtl/>
          <w:lang w:bidi="fa-IR"/>
        </w:rPr>
        <w:t xml:space="preserve">حتما مدارک مورد نیاز را در تاریخ اعلام شده به </w:t>
      </w:r>
      <w:r w:rsidR="00843918">
        <w:rPr>
          <w:rFonts w:cs="B Mitra" w:hint="cs"/>
          <w:b/>
          <w:bCs/>
          <w:sz w:val="20"/>
          <w:szCs w:val="20"/>
          <w:rtl/>
          <w:lang w:bidi="fa-IR"/>
        </w:rPr>
        <w:t>اداره</w:t>
      </w:r>
      <w:r w:rsidRPr="00F401E5">
        <w:rPr>
          <w:rFonts w:cs="B Mitra" w:hint="cs"/>
          <w:b/>
          <w:bCs/>
          <w:sz w:val="20"/>
          <w:szCs w:val="20"/>
          <w:rtl/>
          <w:lang w:bidi="fa-IR"/>
        </w:rPr>
        <w:t xml:space="preserve"> رفاه تحویل نمایند</w:t>
      </w:r>
      <w:r w:rsidRPr="00F401E5">
        <w:rPr>
          <w:rFonts w:cs="B Mitra" w:hint="cs"/>
          <w:b/>
          <w:bCs/>
          <w:sz w:val="18"/>
          <w:szCs w:val="18"/>
          <w:rtl/>
          <w:lang w:bidi="fa-IR"/>
        </w:rPr>
        <w:t>.</w:t>
      </w:r>
    </w:p>
    <w:p w:rsidR="00171FE5" w:rsidRPr="00F401E5" w:rsidRDefault="00171FE5" w:rsidP="00F401E5">
      <w:pPr>
        <w:bidi/>
        <w:spacing w:line="276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F401E5">
        <w:rPr>
          <w:rFonts w:cs="B Zar" w:hint="cs"/>
          <w:b/>
          <w:bCs/>
          <w:sz w:val="24"/>
          <w:szCs w:val="24"/>
          <w:rtl/>
          <w:lang w:bidi="fa-IR"/>
        </w:rPr>
        <w:t xml:space="preserve">*در ضمن ارائه </w:t>
      </w:r>
      <w:r w:rsidRPr="00F401E5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سند</w:t>
      </w:r>
      <w:r w:rsidRPr="00F401E5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F401E5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تعهد نامه محضری</w:t>
      </w:r>
      <w:r w:rsidRPr="00F401E5">
        <w:rPr>
          <w:rFonts w:cs="B Zar" w:hint="cs"/>
          <w:b/>
          <w:bCs/>
          <w:sz w:val="24"/>
          <w:szCs w:val="24"/>
          <w:rtl/>
          <w:lang w:bidi="fa-IR"/>
        </w:rPr>
        <w:t xml:space="preserve"> برای دریافت وام الزامی می</w:t>
      </w:r>
      <w:r w:rsidR="00390B72" w:rsidRPr="00F401E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B19D3" w:rsidRPr="00F401E5">
        <w:rPr>
          <w:rFonts w:cs="B Zar" w:hint="cs"/>
          <w:b/>
          <w:bCs/>
          <w:sz w:val="24"/>
          <w:szCs w:val="24"/>
          <w:rtl/>
          <w:lang w:bidi="fa-IR"/>
        </w:rPr>
        <w:t>باشد</w:t>
      </w:r>
      <w:r w:rsidRPr="00F401E5">
        <w:rPr>
          <w:rFonts w:cs="B Zar" w:hint="cs"/>
          <w:b/>
          <w:bCs/>
          <w:sz w:val="24"/>
          <w:szCs w:val="24"/>
          <w:rtl/>
          <w:lang w:bidi="fa-IR"/>
        </w:rPr>
        <w:t>. درصورت نداشتن سند تعهد در اسرع وقت نسبت به تنظیم سند و تحویل به اداره رفاه و خدمات دانشجویی اقدام نمایید.</w:t>
      </w:r>
    </w:p>
    <w:p w:rsidR="00171FE5" w:rsidRPr="00171FE5" w:rsidRDefault="00D7140B" w:rsidP="0071615A">
      <w:pPr>
        <w:bidi/>
        <w:spacing w:line="36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45106">
        <w:rPr>
          <w:rFonts w:cs="B Zar"/>
          <w:b/>
          <w:bCs/>
          <w:noProof/>
        </w:rPr>
        <w:drawing>
          <wp:inline distT="0" distB="0" distL="0" distR="0">
            <wp:extent cx="5041900" cy="2176818"/>
            <wp:effectExtent l="0" t="0" r="6350" b="0"/>
            <wp:docPr id="4" name="Picture 4" descr="fa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47" cy="21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68" w:rsidRPr="00807D34" w:rsidRDefault="00BA3E4A" w:rsidP="00BA3E4A">
      <w:pPr>
        <w:tabs>
          <w:tab w:val="center" w:pos="5013"/>
          <w:tab w:val="left" w:pos="6381"/>
        </w:tabs>
        <w:bidi/>
        <w:spacing w:line="240" w:lineRule="auto"/>
        <w:rPr>
          <w:rFonts w:ascii="IranNastaliq" w:hAnsi="IranNastaliq" w:cs="IranNastaliq"/>
          <w:rtl/>
          <w:lang w:bidi="fa-IR"/>
        </w:rPr>
      </w:pPr>
      <w:r w:rsidRPr="00BA3E4A">
        <w:rPr>
          <w:rFonts w:ascii="IranNastaliq" w:hAnsi="IranNastaliq" w:cs="IranNastaliq"/>
          <w:sz w:val="28"/>
          <w:szCs w:val="28"/>
          <w:rtl/>
          <w:lang w:bidi="fa-IR"/>
        </w:rPr>
        <w:tab/>
      </w:r>
      <w:r w:rsidRPr="00807D34">
        <w:rPr>
          <w:rFonts w:ascii="IranNastaliq" w:hAnsi="IranNastaliq" w:cs="IranNastaliq"/>
          <w:rtl/>
          <w:lang w:bidi="fa-IR"/>
        </w:rPr>
        <w:t>مدیریت امور دانشجویی</w:t>
      </w:r>
    </w:p>
    <w:p w:rsidR="00BA3E4A" w:rsidRPr="00807D34" w:rsidRDefault="00EA6968" w:rsidP="00EA6968">
      <w:pPr>
        <w:tabs>
          <w:tab w:val="center" w:pos="5013"/>
          <w:tab w:val="left" w:pos="6381"/>
        </w:tabs>
        <w:bidi/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 w:rsidRPr="00807D34">
        <w:rPr>
          <w:rFonts w:ascii="IranNastaliq" w:hAnsi="IranNastaliq" w:cs="IranNastaliq" w:hint="cs"/>
          <w:rtl/>
          <w:lang w:bidi="fa-IR"/>
        </w:rPr>
        <w:t>اداره رفاه و خدمات دانشجویی</w:t>
      </w:r>
    </w:p>
    <w:p w:rsidR="00BA3E4A" w:rsidRPr="00DF7BEE" w:rsidRDefault="00BA3E4A" w:rsidP="00BA3E4A">
      <w:pPr>
        <w:bidi/>
        <w:spacing w:line="360" w:lineRule="auto"/>
        <w:jc w:val="both"/>
        <w:rPr>
          <w:rFonts w:cs="B Zar"/>
          <w:b/>
          <w:bCs/>
          <w:sz w:val="12"/>
          <w:szCs w:val="12"/>
          <w:rtl/>
          <w:lang w:bidi="fa-IR"/>
        </w:rPr>
      </w:pPr>
    </w:p>
    <w:sectPr w:rsidR="00BA3E4A" w:rsidRPr="00DF7BEE" w:rsidSect="00A26197">
      <w:pgSz w:w="12240" w:h="15840"/>
      <w:pgMar w:top="900" w:right="1080" w:bottom="56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5"/>
    <w:rsid w:val="0001419F"/>
    <w:rsid w:val="000203AC"/>
    <w:rsid w:val="000F7FC6"/>
    <w:rsid w:val="0011728D"/>
    <w:rsid w:val="00162288"/>
    <w:rsid w:val="00171FE5"/>
    <w:rsid w:val="001D4864"/>
    <w:rsid w:val="0024511C"/>
    <w:rsid w:val="00256945"/>
    <w:rsid w:val="00340CE5"/>
    <w:rsid w:val="00356387"/>
    <w:rsid w:val="00390B72"/>
    <w:rsid w:val="003A4567"/>
    <w:rsid w:val="003C3CDD"/>
    <w:rsid w:val="004B45B5"/>
    <w:rsid w:val="00564EC1"/>
    <w:rsid w:val="00574D47"/>
    <w:rsid w:val="005E5D66"/>
    <w:rsid w:val="0062720D"/>
    <w:rsid w:val="00630631"/>
    <w:rsid w:val="006827A3"/>
    <w:rsid w:val="006E07EB"/>
    <w:rsid w:val="0071615A"/>
    <w:rsid w:val="00760DAA"/>
    <w:rsid w:val="007D3391"/>
    <w:rsid w:val="00807D34"/>
    <w:rsid w:val="00811D66"/>
    <w:rsid w:val="00843918"/>
    <w:rsid w:val="00865765"/>
    <w:rsid w:val="00955599"/>
    <w:rsid w:val="009853F6"/>
    <w:rsid w:val="00A132DD"/>
    <w:rsid w:val="00A26197"/>
    <w:rsid w:val="00A32AF5"/>
    <w:rsid w:val="00A42022"/>
    <w:rsid w:val="00A66F8C"/>
    <w:rsid w:val="00AB5F82"/>
    <w:rsid w:val="00B04B40"/>
    <w:rsid w:val="00B45A01"/>
    <w:rsid w:val="00B569A6"/>
    <w:rsid w:val="00B82467"/>
    <w:rsid w:val="00B86874"/>
    <w:rsid w:val="00BA3E4A"/>
    <w:rsid w:val="00BC4B5D"/>
    <w:rsid w:val="00BD3984"/>
    <w:rsid w:val="00BE127D"/>
    <w:rsid w:val="00C53AF4"/>
    <w:rsid w:val="00C6443B"/>
    <w:rsid w:val="00CB0250"/>
    <w:rsid w:val="00CD0EA4"/>
    <w:rsid w:val="00CD15CE"/>
    <w:rsid w:val="00CE5427"/>
    <w:rsid w:val="00D20305"/>
    <w:rsid w:val="00D205B2"/>
    <w:rsid w:val="00D27EFC"/>
    <w:rsid w:val="00D66278"/>
    <w:rsid w:val="00D7140B"/>
    <w:rsid w:val="00DB19D3"/>
    <w:rsid w:val="00DD7927"/>
    <w:rsid w:val="00DF7BEE"/>
    <w:rsid w:val="00E11056"/>
    <w:rsid w:val="00E27623"/>
    <w:rsid w:val="00E776BA"/>
    <w:rsid w:val="00EA6968"/>
    <w:rsid w:val="00ED3AD2"/>
    <w:rsid w:val="00F401E5"/>
    <w:rsid w:val="00F40FD1"/>
    <w:rsid w:val="00F94AE1"/>
    <w:rsid w:val="00FA01AE"/>
    <w:rsid w:val="00FB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CD1C-3F79-4F9C-8646-D1DFAED8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amir</dc:creator>
  <cp:lastModifiedBy>pc-pc</cp:lastModifiedBy>
  <cp:revision>2</cp:revision>
  <cp:lastPrinted>2016-12-18T07:18:00Z</cp:lastPrinted>
  <dcterms:created xsi:type="dcterms:W3CDTF">2017-09-11T09:07:00Z</dcterms:created>
  <dcterms:modified xsi:type="dcterms:W3CDTF">2017-09-11T09:07:00Z</dcterms:modified>
</cp:coreProperties>
</file>