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6" w:rsidRPr="00904E6A" w:rsidRDefault="00126A05" w:rsidP="00994338">
      <w:pPr>
        <w:spacing w:after="0"/>
        <w:jc w:val="center"/>
        <w:rPr>
          <w:rFonts w:cs="B Titr" w:hint="cs"/>
          <w:sz w:val="28"/>
          <w:szCs w:val="28"/>
          <w:rtl/>
          <w:lang w:bidi="fa-IR"/>
        </w:rPr>
      </w:pPr>
      <w:r w:rsidRPr="00904E6A">
        <w:rPr>
          <w:rFonts w:cs="B Titr" w:hint="cs"/>
          <w:sz w:val="28"/>
          <w:szCs w:val="28"/>
          <w:rtl/>
          <w:lang w:bidi="fa-IR"/>
        </w:rPr>
        <w:t>جدول برنامه غذایی هفتگی دانشگاه لرستان</w:t>
      </w:r>
    </w:p>
    <w:p w:rsidR="00F5718C" w:rsidRPr="00904E6A" w:rsidRDefault="00F5718C" w:rsidP="00994338">
      <w:pPr>
        <w:spacing w:after="0"/>
        <w:jc w:val="center"/>
        <w:rPr>
          <w:rFonts w:cs="B Titr"/>
          <w:sz w:val="36"/>
          <w:szCs w:val="36"/>
          <w:lang w:bidi="fa-IR"/>
        </w:rPr>
      </w:pPr>
      <w:r w:rsidRPr="00904E6A">
        <w:rPr>
          <w:rFonts w:cs="B Titr" w:hint="cs"/>
          <w:sz w:val="36"/>
          <w:szCs w:val="36"/>
          <w:rtl/>
          <w:lang w:bidi="fa-IR"/>
        </w:rPr>
        <w:t>سلف سرویس مرکز آموزش عالی کوهدشت</w:t>
      </w:r>
    </w:p>
    <w:tbl>
      <w:tblPr>
        <w:tblStyle w:val="TableGrid"/>
        <w:tblpPr w:leftFromText="180" w:rightFromText="180" w:vertAnchor="text" w:horzAnchor="margin" w:tblpX="-318" w:tblpY="646"/>
        <w:tblW w:w="14034" w:type="dxa"/>
        <w:tblLook w:val="04A0" w:firstRow="1" w:lastRow="0" w:firstColumn="1" w:lastColumn="0" w:noHBand="0" w:noVBand="1"/>
      </w:tblPr>
      <w:tblGrid>
        <w:gridCol w:w="1101"/>
        <w:gridCol w:w="3260"/>
        <w:gridCol w:w="992"/>
        <w:gridCol w:w="3686"/>
        <w:gridCol w:w="992"/>
        <w:gridCol w:w="2693"/>
        <w:gridCol w:w="1310"/>
      </w:tblGrid>
      <w:tr w:rsidR="004401DB" w:rsidTr="00994338">
        <w:trPr>
          <w:trHeight w:val="105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7D5DFD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نرخ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شام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7D5DFD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نرخ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ناهار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B639C1" w:rsidRDefault="004401DB" w:rsidP="004401DB">
            <w:pPr>
              <w:jc w:val="center"/>
              <w:rPr>
                <w:rFonts w:cs="B Titr"/>
                <w:color w:val="C00000"/>
                <w:sz w:val="28"/>
                <w:szCs w:val="28"/>
                <w:lang w:bidi="fa-IR"/>
              </w:rPr>
            </w:pPr>
            <w:r w:rsidRPr="00B639C1">
              <w:rPr>
                <w:rFonts w:cs="B Titr" w:hint="cs"/>
                <w:color w:val="C00000"/>
                <w:sz w:val="28"/>
                <w:szCs w:val="28"/>
                <w:rtl/>
                <w:lang w:bidi="fa-IR"/>
              </w:rPr>
              <w:t>نرخ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صبحانه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ایام هفته</w:t>
            </w:r>
          </w:p>
        </w:tc>
      </w:tr>
      <w:tr w:rsidR="00994338" w:rsidTr="00994338">
        <w:trPr>
          <w:trHeight w:val="749"/>
        </w:trPr>
        <w:tc>
          <w:tcPr>
            <w:tcW w:w="1101" w:type="dxa"/>
            <w:tcBorders>
              <w:top w:val="thickThinSmallGap" w:sz="24" w:space="0" w:color="auto"/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چلوکباب + گوجه + دوغ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15400</w:t>
            </w:r>
          </w:p>
        </w:tc>
        <w:tc>
          <w:tcPr>
            <w:tcW w:w="3686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 خورش قیمه بادمجان + نوشابه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پنیر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خامه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ای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خرما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شیر</w:t>
            </w:r>
          </w:p>
        </w:tc>
        <w:tc>
          <w:tcPr>
            <w:tcW w:w="1310" w:type="dxa"/>
            <w:tcBorders>
              <w:top w:val="thickThinSmallGap" w:sz="24" w:space="0" w:color="auto"/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شنبه</w:t>
            </w:r>
          </w:p>
        </w:tc>
      </w:tr>
      <w:tr w:rsidR="00994338" w:rsidTr="00994338">
        <w:trPr>
          <w:trHeight w:val="694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عدس پلو با گوشت + ماست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54</w:t>
            </w: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پلو زعفران با مرغ + سوپ + دلستر</w:t>
            </w:r>
          </w:p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کره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تخم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مرغ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یکشنبه</w:t>
            </w:r>
          </w:p>
        </w:tc>
      </w:tr>
      <w:tr w:rsidR="00994338" w:rsidTr="00994338">
        <w:trPr>
          <w:trHeight w:val="965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15400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 جوجه کباب +کره+دلستر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35</w:t>
            </w: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 خورش قیمه + میوه</w:t>
            </w:r>
          </w:p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حلوا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شکری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شیر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دوشنبه</w:t>
            </w:r>
          </w:p>
        </w:tc>
      </w:tr>
      <w:tr w:rsidR="00994338" w:rsidTr="00994338">
        <w:trPr>
          <w:trHeight w:val="965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 خورش قورمه سبزی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15400</w:t>
            </w: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شوید پلو با چلو ماهی + ترشی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خامه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عسل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سه شنبه</w:t>
            </w:r>
          </w:p>
        </w:tc>
      </w:tr>
      <w:tr w:rsidR="00994338" w:rsidTr="00994338">
        <w:trPr>
          <w:trHeight w:val="991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استانبولی + ماست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400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زرشک پلو با مرغ + میوه</w:t>
            </w:r>
          </w:p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پنیر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تخم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مرغ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994338" w:rsidTr="00904E6A">
        <w:trPr>
          <w:trHeight w:val="1829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9300</w:t>
            </w:r>
          </w:p>
        </w:tc>
        <w:tc>
          <w:tcPr>
            <w:tcW w:w="3260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کنسرو لوبیا قارچ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9300</w:t>
            </w:r>
          </w:p>
        </w:tc>
        <w:tc>
          <w:tcPr>
            <w:tcW w:w="3686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ماکارونی+سس تک نفره+خیار شور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.....</w:t>
            </w:r>
          </w:p>
        </w:tc>
        <w:tc>
          <w:tcPr>
            <w:tcW w:w="2693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....................</w:t>
            </w:r>
          </w:p>
        </w:tc>
        <w:tc>
          <w:tcPr>
            <w:tcW w:w="1310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01DB" w:rsidRPr="00904E6A" w:rsidRDefault="00904E6A" w:rsidP="00904E6A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پن</w:t>
            </w:r>
            <w:r w:rsidR="004401DB"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ج شنبه</w:t>
            </w:r>
          </w:p>
        </w:tc>
      </w:tr>
    </w:tbl>
    <w:p w:rsidR="004127B0" w:rsidRPr="00904E6A" w:rsidRDefault="004127B0" w:rsidP="00126A05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04E6A">
        <w:rPr>
          <w:rFonts w:cs="B Titr" w:hint="cs"/>
          <w:b/>
          <w:bCs/>
          <w:sz w:val="24"/>
          <w:szCs w:val="24"/>
          <w:rtl/>
          <w:lang w:bidi="fa-IR"/>
        </w:rPr>
        <w:t>قیمت ها به ریال می باشد</w:t>
      </w:r>
    </w:p>
    <w:sectPr w:rsidR="004127B0" w:rsidRPr="00904E6A" w:rsidSect="004401DB">
      <w:pgSz w:w="15840" w:h="12240" w:orient="landscape" w:code="1"/>
      <w:pgMar w:top="568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5"/>
    <w:rsid w:val="00026CB7"/>
    <w:rsid w:val="000615E2"/>
    <w:rsid w:val="00126A05"/>
    <w:rsid w:val="001325AF"/>
    <w:rsid w:val="001811A1"/>
    <w:rsid w:val="0018557A"/>
    <w:rsid w:val="001925EF"/>
    <w:rsid w:val="001B0455"/>
    <w:rsid w:val="002241FD"/>
    <w:rsid w:val="002308C9"/>
    <w:rsid w:val="00235368"/>
    <w:rsid w:val="00251403"/>
    <w:rsid w:val="002915F7"/>
    <w:rsid w:val="002D453C"/>
    <w:rsid w:val="002F04E8"/>
    <w:rsid w:val="002F298D"/>
    <w:rsid w:val="00300E46"/>
    <w:rsid w:val="003C3D07"/>
    <w:rsid w:val="004127B0"/>
    <w:rsid w:val="004401DB"/>
    <w:rsid w:val="00470311"/>
    <w:rsid w:val="004B3C01"/>
    <w:rsid w:val="004E70EC"/>
    <w:rsid w:val="00501608"/>
    <w:rsid w:val="0057361B"/>
    <w:rsid w:val="00576CB5"/>
    <w:rsid w:val="00592516"/>
    <w:rsid w:val="00620A50"/>
    <w:rsid w:val="006C6119"/>
    <w:rsid w:val="006E1B3F"/>
    <w:rsid w:val="00743F28"/>
    <w:rsid w:val="0074569C"/>
    <w:rsid w:val="00752683"/>
    <w:rsid w:val="007D5DFD"/>
    <w:rsid w:val="00824CA1"/>
    <w:rsid w:val="008304B4"/>
    <w:rsid w:val="008A1E6D"/>
    <w:rsid w:val="008F601C"/>
    <w:rsid w:val="00904E6A"/>
    <w:rsid w:val="0092074C"/>
    <w:rsid w:val="00965C89"/>
    <w:rsid w:val="00970062"/>
    <w:rsid w:val="00994338"/>
    <w:rsid w:val="00A0333B"/>
    <w:rsid w:val="00A53185"/>
    <w:rsid w:val="00A616E1"/>
    <w:rsid w:val="00A95CE0"/>
    <w:rsid w:val="00AA19B0"/>
    <w:rsid w:val="00AD5F3B"/>
    <w:rsid w:val="00B57009"/>
    <w:rsid w:val="00B639C1"/>
    <w:rsid w:val="00BB7970"/>
    <w:rsid w:val="00BD5659"/>
    <w:rsid w:val="00BE2D8D"/>
    <w:rsid w:val="00BF5E3F"/>
    <w:rsid w:val="00D408D4"/>
    <w:rsid w:val="00D506F4"/>
    <w:rsid w:val="00D74ECE"/>
    <w:rsid w:val="00DB7040"/>
    <w:rsid w:val="00EA6F2F"/>
    <w:rsid w:val="00F1711C"/>
    <w:rsid w:val="00F5718C"/>
    <w:rsid w:val="00F63F6A"/>
    <w:rsid w:val="00FB169B"/>
    <w:rsid w:val="00FD1A49"/>
    <w:rsid w:val="00FF1D87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MYIII_S-M_252</cp:lastModifiedBy>
  <cp:revision>9</cp:revision>
  <cp:lastPrinted>2018-10-10T19:39:00Z</cp:lastPrinted>
  <dcterms:created xsi:type="dcterms:W3CDTF">2018-10-10T10:20:00Z</dcterms:created>
  <dcterms:modified xsi:type="dcterms:W3CDTF">2018-10-10T10:50:00Z</dcterms:modified>
</cp:coreProperties>
</file>